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7D54" w:rsidRDefault="005A463B" w:rsidP="005A463B">
      <w:r>
        <w:rPr>
          <w:noProof/>
          <w:lang w:eastAsia="it-IT"/>
        </w:rPr>
        <w:drawing>
          <wp:inline distT="0" distB="0" distL="0" distR="0">
            <wp:extent cx="2899456" cy="72390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_ASL_Ogliastra_V1-1 (2)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2868" cy="7272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</w:t>
      </w:r>
      <w:r w:rsidRPr="005A463B">
        <w:rPr>
          <w:b/>
          <w:sz w:val="32"/>
          <w:szCs w:val="32"/>
        </w:rPr>
        <w:t>Registro degli accessi documentali</w:t>
      </w:r>
      <w:r w:rsidR="001465AD">
        <w:rPr>
          <w:b/>
          <w:sz w:val="32"/>
          <w:szCs w:val="32"/>
        </w:rPr>
        <w:t xml:space="preserve"> Legge 241/1990 e ss.mm.ii.</w:t>
      </w:r>
    </w:p>
    <w:p w:rsidR="002470A4" w:rsidRDefault="002470A4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784"/>
        <w:gridCol w:w="1784"/>
        <w:gridCol w:w="1916"/>
        <w:gridCol w:w="1785"/>
        <w:gridCol w:w="1785"/>
        <w:gridCol w:w="1785"/>
        <w:gridCol w:w="1785"/>
      </w:tblGrid>
      <w:tr w:rsidR="00460C61" w:rsidTr="00697D54">
        <w:tc>
          <w:tcPr>
            <w:tcW w:w="1784" w:type="dxa"/>
          </w:tcPr>
          <w:p w:rsidR="00460C61" w:rsidRPr="00697D54" w:rsidRDefault="00460C61" w:rsidP="00697D54">
            <w:pPr>
              <w:jc w:val="center"/>
              <w:rPr>
                <w:b/>
                <w:sz w:val="18"/>
                <w:szCs w:val="18"/>
              </w:rPr>
            </w:pPr>
            <w:r w:rsidRPr="00697D54">
              <w:rPr>
                <w:b/>
                <w:sz w:val="18"/>
                <w:szCs w:val="18"/>
              </w:rPr>
              <w:t>Data di protocollazione in ingresso dell’istanza di accesso</w:t>
            </w:r>
          </w:p>
        </w:tc>
        <w:tc>
          <w:tcPr>
            <w:tcW w:w="1784" w:type="dxa"/>
          </w:tcPr>
          <w:p w:rsidR="00460C61" w:rsidRDefault="00460C61" w:rsidP="00697D54">
            <w:pPr>
              <w:jc w:val="center"/>
              <w:rPr>
                <w:b/>
                <w:sz w:val="18"/>
                <w:szCs w:val="18"/>
              </w:rPr>
            </w:pPr>
          </w:p>
          <w:p w:rsidR="00460C61" w:rsidRPr="00697D54" w:rsidRDefault="00460C61" w:rsidP="00697D54">
            <w:pPr>
              <w:jc w:val="center"/>
              <w:rPr>
                <w:b/>
                <w:sz w:val="18"/>
                <w:szCs w:val="18"/>
              </w:rPr>
            </w:pPr>
            <w:r w:rsidRPr="00697D54">
              <w:rPr>
                <w:b/>
                <w:sz w:val="18"/>
                <w:szCs w:val="18"/>
              </w:rPr>
              <w:t>N° protocollo</w:t>
            </w:r>
          </w:p>
          <w:p w:rsidR="00460C61" w:rsidRDefault="00460C61" w:rsidP="00697D54">
            <w:pPr>
              <w:jc w:val="center"/>
            </w:pPr>
            <w:r w:rsidRPr="00697D54">
              <w:rPr>
                <w:b/>
                <w:sz w:val="18"/>
                <w:szCs w:val="18"/>
              </w:rPr>
              <w:t>In arrivo</w:t>
            </w:r>
          </w:p>
        </w:tc>
        <w:tc>
          <w:tcPr>
            <w:tcW w:w="1785" w:type="dxa"/>
          </w:tcPr>
          <w:p w:rsidR="00460C61" w:rsidRDefault="00460C61" w:rsidP="00697D54">
            <w:pPr>
              <w:jc w:val="center"/>
              <w:rPr>
                <w:b/>
                <w:sz w:val="18"/>
                <w:szCs w:val="18"/>
              </w:rPr>
            </w:pPr>
          </w:p>
          <w:p w:rsidR="00460C61" w:rsidRPr="00697D54" w:rsidRDefault="00460C61" w:rsidP="00697D54">
            <w:pPr>
              <w:rPr>
                <w:b/>
                <w:sz w:val="18"/>
                <w:szCs w:val="18"/>
              </w:rPr>
            </w:pPr>
            <w:r w:rsidRPr="00697D54">
              <w:rPr>
                <w:b/>
                <w:sz w:val="18"/>
                <w:szCs w:val="18"/>
              </w:rPr>
              <w:t>Oggetto dell’istanza</w:t>
            </w:r>
          </w:p>
        </w:tc>
        <w:tc>
          <w:tcPr>
            <w:tcW w:w="1785" w:type="dxa"/>
          </w:tcPr>
          <w:p w:rsidR="00460C61" w:rsidRPr="00697D54" w:rsidRDefault="00460C61" w:rsidP="00697D54">
            <w:pPr>
              <w:jc w:val="center"/>
              <w:rPr>
                <w:b/>
                <w:sz w:val="18"/>
                <w:szCs w:val="18"/>
              </w:rPr>
            </w:pPr>
            <w:r w:rsidRPr="00697D54">
              <w:rPr>
                <w:b/>
                <w:sz w:val="18"/>
                <w:szCs w:val="18"/>
              </w:rPr>
              <w:t>Servizio detentore (del dato o documento o informazione)</w:t>
            </w:r>
          </w:p>
        </w:tc>
        <w:tc>
          <w:tcPr>
            <w:tcW w:w="1785" w:type="dxa"/>
          </w:tcPr>
          <w:p w:rsidR="00460C61" w:rsidRPr="00697D54" w:rsidRDefault="00460C61" w:rsidP="00697D54">
            <w:pPr>
              <w:jc w:val="center"/>
              <w:rPr>
                <w:b/>
                <w:sz w:val="18"/>
                <w:szCs w:val="18"/>
              </w:rPr>
            </w:pPr>
            <w:r w:rsidRPr="00697D54">
              <w:rPr>
                <w:b/>
                <w:sz w:val="18"/>
                <w:szCs w:val="18"/>
              </w:rPr>
              <w:t>Data di protocollazione in uscita del riscontro all’istanza</w:t>
            </w:r>
          </w:p>
        </w:tc>
        <w:tc>
          <w:tcPr>
            <w:tcW w:w="1785" w:type="dxa"/>
          </w:tcPr>
          <w:p w:rsidR="00460C61" w:rsidRDefault="00460C61" w:rsidP="00697D54">
            <w:pPr>
              <w:jc w:val="center"/>
              <w:rPr>
                <w:b/>
                <w:sz w:val="18"/>
                <w:szCs w:val="18"/>
              </w:rPr>
            </w:pPr>
          </w:p>
          <w:p w:rsidR="00460C61" w:rsidRPr="00697D54" w:rsidRDefault="00460C61" w:rsidP="00697D54">
            <w:pPr>
              <w:jc w:val="center"/>
              <w:rPr>
                <w:b/>
                <w:sz w:val="18"/>
                <w:szCs w:val="18"/>
              </w:rPr>
            </w:pPr>
            <w:r w:rsidRPr="00697D54">
              <w:rPr>
                <w:b/>
                <w:sz w:val="18"/>
                <w:szCs w:val="18"/>
              </w:rPr>
              <w:t>N° Protocollo in uscita</w:t>
            </w:r>
          </w:p>
        </w:tc>
        <w:tc>
          <w:tcPr>
            <w:tcW w:w="1785" w:type="dxa"/>
          </w:tcPr>
          <w:p w:rsidR="00460C61" w:rsidRDefault="00460C61" w:rsidP="00697D54">
            <w:pPr>
              <w:jc w:val="center"/>
              <w:rPr>
                <w:b/>
                <w:sz w:val="18"/>
                <w:szCs w:val="18"/>
              </w:rPr>
            </w:pPr>
          </w:p>
          <w:p w:rsidR="00460C61" w:rsidRPr="00697D54" w:rsidRDefault="00460C61" w:rsidP="00697D54">
            <w:pPr>
              <w:jc w:val="center"/>
              <w:rPr>
                <w:b/>
                <w:sz w:val="18"/>
                <w:szCs w:val="18"/>
              </w:rPr>
            </w:pPr>
            <w:r w:rsidRPr="00697D54">
              <w:rPr>
                <w:b/>
                <w:sz w:val="18"/>
                <w:szCs w:val="18"/>
              </w:rPr>
              <w:t>Sintesi/esiti</w:t>
            </w:r>
          </w:p>
          <w:p w:rsidR="00460C61" w:rsidRDefault="00460C61" w:rsidP="00697D54">
            <w:pPr>
              <w:jc w:val="center"/>
            </w:pPr>
            <w:r w:rsidRPr="00697D54">
              <w:rPr>
                <w:b/>
                <w:sz w:val="18"/>
                <w:szCs w:val="18"/>
              </w:rPr>
              <w:t>risposte</w:t>
            </w:r>
          </w:p>
        </w:tc>
      </w:tr>
      <w:tr w:rsidR="0022695C" w:rsidRPr="0022695C" w:rsidTr="008640CA">
        <w:tc>
          <w:tcPr>
            <w:tcW w:w="1784" w:type="dxa"/>
          </w:tcPr>
          <w:p w:rsidR="0022695C" w:rsidRPr="008F3808" w:rsidRDefault="0022695C" w:rsidP="008640CA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14/10/2025</w:t>
            </w:r>
          </w:p>
        </w:tc>
        <w:tc>
          <w:tcPr>
            <w:tcW w:w="1784" w:type="dxa"/>
          </w:tcPr>
          <w:p w:rsidR="0022695C" w:rsidRPr="008F3808" w:rsidRDefault="0022695C" w:rsidP="008640CA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PG/</w:t>
            </w:r>
            <w:r w:rsidR="00E26D0E" w:rsidRPr="008F3808">
              <w:rPr>
                <w:rFonts w:ascii="Arial" w:hAnsi="Arial" w:cs="Arial"/>
                <w:sz w:val="16"/>
                <w:szCs w:val="16"/>
              </w:rPr>
              <w:t>2025/</w:t>
            </w:r>
            <w:r w:rsidRPr="008F3808">
              <w:rPr>
                <w:rFonts w:ascii="Arial" w:hAnsi="Arial" w:cs="Arial"/>
                <w:sz w:val="16"/>
                <w:szCs w:val="16"/>
              </w:rPr>
              <w:t>16544</w:t>
            </w:r>
          </w:p>
        </w:tc>
        <w:tc>
          <w:tcPr>
            <w:tcW w:w="1785" w:type="dxa"/>
          </w:tcPr>
          <w:p w:rsidR="0022695C" w:rsidRPr="008F3808" w:rsidRDefault="0022695C" w:rsidP="008640CA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Istanza di accesso agli atti verbali e/o certificati dell’UVT rel</w:t>
            </w:r>
            <w:r w:rsidR="007C6B03" w:rsidRPr="008F3808">
              <w:rPr>
                <w:rFonts w:ascii="Arial" w:hAnsi="Arial" w:cs="Arial"/>
                <w:sz w:val="16"/>
                <w:szCs w:val="16"/>
              </w:rPr>
              <w:t>ativi al ricovero di LB</w:t>
            </w:r>
          </w:p>
        </w:tc>
        <w:tc>
          <w:tcPr>
            <w:tcW w:w="1785" w:type="dxa"/>
          </w:tcPr>
          <w:p w:rsidR="0022695C" w:rsidRPr="008F3808" w:rsidRDefault="000421E2" w:rsidP="008640CA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Distretto, UVT</w:t>
            </w:r>
          </w:p>
        </w:tc>
        <w:tc>
          <w:tcPr>
            <w:tcW w:w="1785" w:type="dxa"/>
          </w:tcPr>
          <w:p w:rsidR="0022695C" w:rsidRPr="008F3808" w:rsidRDefault="0022695C" w:rsidP="008640CA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13/11/2025</w:t>
            </w:r>
          </w:p>
        </w:tc>
        <w:tc>
          <w:tcPr>
            <w:tcW w:w="1785" w:type="dxa"/>
          </w:tcPr>
          <w:p w:rsidR="0022695C" w:rsidRPr="008F3808" w:rsidRDefault="0022695C" w:rsidP="008640CA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PG/</w:t>
            </w:r>
            <w:r w:rsidR="000421E2" w:rsidRPr="008F3808">
              <w:rPr>
                <w:rFonts w:ascii="Arial" w:hAnsi="Arial" w:cs="Arial"/>
                <w:sz w:val="16"/>
                <w:szCs w:val="16"/>
              </w:rPr>
              <w:t>2025/00</w:t>
            </w:r>
            <w:r w:rsidRPr="008F3808">
              <w:rPr>
                <w:rFonts w:ascii="Arial" w:hAnsi="Arial" w:cs="Arial"/>
                <w:sz w:val="16"/>
                <w:szCs w:val="16"/>
              </w:rPr>
              <w:t>18291</w:t>
            </w:r>
          </w:p>
        </w:tc>
        <w:tc>
          <w:tcPr>
            <w:tcW w:w="1785" w:type="dxa"/>
          </w:tcPr>
          <w:p w:rsidR="0022695C" w:rsidRPr="008F3808" w:rsidRDefault="0022695C" w:rsidP="008640CA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Riscontro istanza: istanza accolta, si allegano documenti richiesti nell’istanza</w:t>
            </w:r>
          </w:p>
        </w:tc>
      </w:tr>
      <w:tr w:rsidR="0022695C" w:rsidTr="00697D54">
        <w:tc>
          <w:tcPr>
            <w:tcW w:w="1784" w:type="dxa"/>
          </w:tcPr>
          <w:p w:rsidR="0022695C" w:rsidRPr="008F3808" w:rsidRDefault="0022695C" w:rsidP="0022695C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17/10/2025</w:t>
            </w:r>
          </w:p>
        </w:tc>
        <w:tc>
          <w:tcPr>
            <w:tcW w:w="1784" w:type="dxa"/>
          </w:tcPr>
          <w:p w:rsidR="0022695C" w:rsidRPr="008F3808" w:rsidRDefault="0022695C" w:rsidP="0022695C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PG/</w:t>
            </w:r>
            <w:r w:rsidR="00E26D0E" w:rsidRPr="008F3808">
              <w:rPr>
                <w:rFonts w:ascii="Arial" w:hAnsi="Arial" w:cs="Arial"/>
                <w:sz w:val="16"/>
                <w:szCs w:val="16"/>
              </w:rPr>
              <w:t>2025/</w:t>
            </w:r>
            <w:r w:rsidRPr="008F3808">
              <w:rPr>
                <w:rFonts w:ascii="Arial" w:hAnsi="Arial" w:cs="Arial"/>
                <w:sz w:val="16"/>
                <w:szCs w:val="16"/>
              </w:rPr>
              <w:t>16743</w:t>
            </w:r>
          </w:p>
        </w:tc>
        <w:tc>
          <w:tcPr>
            <w:tcW w:w="1785" w:type="dxa"/>
          </w:tcPr>
          <w:p w:rsidR="0022695C" w:rsidRPr="008F3808" w:rsidRDefault="0022695C" w:rsidP="0022695C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ISTANZA DI ACCESSO AGLI ATTI AMMINISTRATIVI AI SENSI DEGLI ARTT. 22 E SS. DELLA LEGGE 7 AGOSTO 1990, N. 241 - AVVISO DI PAGAMENTO AGENZIA DELLE ENTRATE RISCOSSIONE N. 017501TL25000000029 DEL 10/09/2025 - CONTESTAZIONE IMPORTI DEDOTTI PER TICKET SANITARI ANNO 2020</w:t>
            </w:r>
          </w:p>
        </w:tc>
        <w:tc>
          <w:tcPr>
            <w:tcW w:w="1785" w:type="dxa"/>
          </w:tcPr>
          <w:p w:rsidR="0022695C" w:rsidRPr="008F3808" w:rsidRDefault="002E4FC1" w:rsidP="0022695C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Distretto</w:t>
            </w:r>
          </w:p>
        </w:tc>
        <w:tc>
          <w:tcPr>
            <w:tcW w:w="1785" w:type="dxa"/>
          </w:tcPr>
          <w:p w:rsidR="0022695C" w:rsidRPr="008F3808" w:rsidRDefault="0022695C" w:rsidP="0022695C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23/10/2025</w:t>
            </w:r>
          </w:p>
        </w:tc>
        <w:tc>
          <w:tcPr>
            <w:tcW w:w="1785" w:type="dxa"/>
          </w:tcPr>
          <w:p w:rsidR="0022695C" w:rsidRPr="008F3808" w:rsidRDefault="0022695C" w:rsidP="0022695C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PG/</w:t>
            </w:r>
            <w:r w:rsidR="00E26D0E" w:rsidRPr="008F3808">
              <w:rPr>
                <w:rFonts w:ascii="Arial" w:hAnsi="Arial" w:cs="Arial"/>
                <w:sz w:val="16"/>
                <w:szCs w:val="16"/>
              </w:rPr>
              <w:t>2025/00</w:t>
            </w:r>
            <w:r w:rsidRPr="008F3808">
              <w:rPr>
                <w:rFonts w:ascii="Arial" w:hAnsi="Arial" w:cs="Arial"/>
                <w:sz w:val="16"/>
                <w:szCs w:val="16"/>
              </w:rPr>
              <w:t>17051</w:t>
            </w:r>
          </w:p>
        </w:tc>
        <w:tc>
          <w:tcPr>
            <w:tcW w:w="1785" w:type="dxa"/>
          </w:tcPr>
          <w:p w:rsidR="0022695C" w:rsidRPr="008F3808" w:rsidRDefault="0022695C" w:rsidP="0022695C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Riscontro istanza:</w:t>
            </w:r>
          </w:p>
          <w:p w:rsidR="0022695C" w:rsidRPr="008F3808" w:rsidRDefault="0022695C" w:rsidP="0022695C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si allega autocertificazione  per anno 2020</w:t>
            </w:r>
          </w:p>
          <w:p w:rsidR="0022695C" w:rsidRPr="008F3808" w:rsidRDefault="0022695C" w:rsidP="0022695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A13F3" w:rsidTr="00697D54">
        <w:tc>
          <w:tcPr>
            <w:tcW w:w="1784" w:type="dxa"/>
          </w:tcPr>
          <w:p w:rsidR="00AA13F3" w:rsidRPr="008F3808" w:rsidRDefault="00AA13F3" w:rsidP="0022695C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20/10/2025</w:t>
            </w:r>
          </w:p>
        </w:tc>
        <w:tc>
          <w:tcPr>
            <w:tcW w:w="1784" w:type="dxa"/>
          </w:tcPr>
          <w:p w:rsidR="00AA13F3" w:rsidRPr="008F3808" w:rsidRDefault="00AA13F3" w:rsidP="0022695C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PG/2025/0016788</w:t>
            </w:r>
          </w:p>
        </w:tc>
        <w:tc>
          <w:tcPr>
            <w:tcW w:w="1785" w:type="dxa"/>
          </w:tcPr>
          <w:p w:rsidR="007774D3" w:rsidRPr="008F3808" w:rsidRDefault="00AA13F3" w:rsidP="0022695C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 xml:space="preserve">Istanza di accesso documentale ai sensi della L.241/1990 </w:t>
            </w:r>
            <w:r w:rsidR="007774D3" w:rsidRPr="008F3808">
              <w:rPr>
                <w:rFonts w:ascii="Arial" w:hAnsi="Arial" w:cs="Arial"/>
                <w:sz w:val="16"/>
                <w:szCs w:val="16"/>
              </w:rPr>
              <w:t>:</w:t>
            </w:r>
          </w:p>
          <w:p w:rsidR="00AA13F3" w:rsidRPr="008F3808" w:rsidRDefault="007774D3" w:rsidP="0022695C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 xml:space="preserve">richiesta </w:t>
            </w:r>
            <w:r w:rsidR="00BA11A5" w:rsidRPr="008F3808">
              <w:rPr>
                <w:rFonts w:ascii="Arial" w:hAnsi="Arial" w:cs="Arial"/>
                <w:sz w:val="16"/>
                <w:szCs w:val="16"/>
              </w:rPr>
              <w:t>Cedolini da anno 2011</w:t>
            </w:r>
            <w:r w:rsidR="00AA13F3" w:rsidRPr="008F3808">
              <w:rPr>
                <w:rFonts w:ascii="Arial" w:hAnsi="Arial" w:cs="Arial"/>
                <w:sz w:val="16"/>
                <w:szCs w:val="16"/>
              </w:rPr>
              <w:t xml:space="preserve"> ad anno 2018</w:t>
            </w:r>
          </w:p>
        </w:tc>
        <w:tc>
          <w:tcPr>
            <w:tcW w:w="1785" w:type="dxa"/>
          </w:tcPr>
          <w:p w:rsidR="00AA13F3" w:rsidRPr="008F3808" w:rsidRDefault="00AA13F3" w:rsidP="0022695C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SSD Personale</w:t>
            </w:r>
          </w:p>
          <w:p w:rsidR="00AA13F3" w:rsidRPr="008F3808" w:rsidRDefault="00AA13F3" w:rsidP="0022695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85" w:type="dxa"/>
          </w:tcPr>
          <w:p w:rsidR="00AA13F3" w:rsidRPr="008F3808" w:rsidRDefault="00AA13F3" w:rsidP="0022695C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28/01/2026</w:t>
            </w:r>
          </w:p>
        </w:tc>
        <w:tc>
          <w:tcPr>
            <w:tcW w:w="1785" w:type="dxa"/>
          </w:tcPr>
          <w:p w:rsidR="00AA13F3" w:rsidRPr="008F3808" w:rsidRDefault="00AA13F3" w:rsidP="0022695C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PG/2026/0001477</w:t>
            </w:r>
          </w:p>
        </w:tc>
        <w:tc>
          <w:tcPr>
            <w:tcW w:w="1785" w:type="dxa"/>
          </w:tcPr>
          <w:p w:rsidR="00C00972" w:rsidRPr="008F3808" w:rsidRDefault="00C00972" w:rsidP="0022695C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Istanza accolta:</w:t>
            </w:r>
          </w:p>
          <w:p w:rsidR="00AA13F3" w:rsidRPr="008F3808" w:rsidRDefault="00C00972" w:rsidP="0022695C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s</w:t>
            </w:r>
            <w:r w:rsidR="00AA13F3" w:rsidRPr="008F3808">
              <w:rPr>
                <w:rFonts w:ascii="Arial" w:hAnsi="Arial" w:cs="Arial"/>
                <w:sz w:val="16"/>
                <w:szCs w:val="16"/>
              </w:rPr>
              <w:t>i trasmette documentazione richiesta</w:t>
            </w:r>
            <w:r w:rsidRPr="008F3808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22695C" w:rsidTr="00697D54">
        <w:tc>
          <w:tcPr>
            <w:tcW w:w="1784" w:type="dxa"/>
          </w:tcPr>
          <w:p w:rsidR="0022695C" w:rsidRPr="008F3808" w:rsidRDefault="0022695C" w:rsidP="0022695C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27/10/2025</w:t>
            </w:r>
          </w:p>
        </w:tc>
        <w:tc>
          <w:tcPr>
            <w:tcW w:w="1784" w:type="dxa"/>
          </w:tcPr>
          <w:p w:rsidR="0022695C" w:rsidRPr="008F3808" w:rsidRDefault="0022695C" w:rsidP="0022695C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PG/</w:t>
            </w:r>
            <w:r w:rsidR="00E26D0E" w:rsidRPr="008F3808">
              <w:rPr>
                <w:rFonts w:ascii="Arial" w:hAnsi="Arial" w:cs="Arial"/>
                <w:sz w:val="16"/>
                <w:szCs w:val="16"/>
              </w:rPr>
              <w:t>2025/</w:t>
            </w:r>
            <w:r w:rsidR="00EE60AA" w:rsidRPr="008F3808">
              <w:rPr>
                <w:rFonts w:ascii="Arial" w:hAnsi="Arial" w:cs="Arial"/>
                <w:sz w:val="16"/>
                <w:szCs w:val="16"/>
              </w:rPr>
              <w:t>00</w:t>
            </w:r>
            <w:r w:rsidRPr="008F3808">
              <w:rPr>
                <w:rFonts w:ascii="Arial" w:hAnsi="Arial" w:cs="Arial"/>
                <w:sz w:val="16"/>
                <w:szCs w:val="16"/>
              </w:rPr>
              <w:t>17158</w:t>
            </w:r>
          </w:p>
        </w:tc>
        <w:tc>
          <w:tcPr>
            <w:tcW w:w="1785" w:type="dxa"/>
          </w:tcPr>
          <w:p w:rsidR="0022695C" w:rsidRPr="008F3808" w:rsidRDefault="0022695C" w:rsidP="00FF4C8B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Istanza di accesso agli atti realizzazione porcilaia in muratura –P E e ditta MG</w:t>
            </w:r>
          </w:p>
        </w:tc>
        <w:tc>
          <w:tcPr>
            <w:tcW w:w="1785" w:type="dxa"/>
          </w:tcPr>
          <w:p w:rsidR="0022695C" w:rsidRPr="008F3808" w:rsidRDefault="0022695C" w:rsidP="00303110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 xml:space="preserve">S.C </w:t>
            </w:r>
            <w:r w:rsidR="00303110" w:rsidRPr="008F3808">
              <w:rPr>
                <w:rFonts w:ascii="Arial" w:hAnsi="Arial" w:cs="Arial"/>
                <w:sz w:val="16"/>
                <w:szCs w:val="16"/>
              </w:rPr>
              <w:t>Sanità Animale</w:t>
            </w:r>
          </w:p>
        </w:tc>
        <w:tc>
          <w:tcPr>
            <w:tcW w:w="1785" w:type="dxa"/>
          </w:tcPr>
          <w:p w:rsidR="00FA2A8E" w:rsidRPr="008F3808" w:rsidRDefault="0022695C" w:rsidP="00FA2A8E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 xml:space="preserve">12/11/2025 </w:t>
            </w:r>
          </w:p>
          <w:p w:rsidR="0022695C" w:rsidRPr="008F3808" w:rsidRDefault="0022695C" w:rsidP="0022695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85" w:type="dxa"/>
          </w:tcPr>
          <w:p w:rsidR="0022695C" w:rsidRPr="008F3808" w:rsidRDefault="0022695C" w:rsidP="0022695C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PG/</w:t>
            </w:r>
            <w:r w:rsidR="00E26D0E" w:rsidRPr="008F3808">
              <w:rPr>
                <w:rFonts w:ascii="Arial" w:hAnsi="Arial" w:cs="Arial"/>
                <w:sz w:val="16"/>
                <w:szCs w:val="16"/>
              </w:rPr>
              <w:t>2025/00</w:t>
            </w:r>
            <w:r w:rsidRPr="008F3808">
              <w:rPr>
                <w:rFonts w:ascii="Arial" w:hAnsi="Arial" w:cs="Arial"/>
                <w:sz w:val="16"/>
                <w:szCs w:val="16"/>
              </w:rPr>
              <w:t>18139</w:t>
            </w:r>
          </w:p>
          <w:p w:rsidR="0022695C" w:rsidRPr="008F3808" w:rsidRDefault="0022695C" w:rsidP="0022695C">
            <w:pPr>
              <w:rPr>
                <w:rFonts w:ascii="Arial" w:hAnsi="Arial" w:cs="Arial"/>
                <w:sz w:val="16"/>
                <w:szCs w:val="16"/>
              </w:rPr>
            </w:pPr>
          </w:p>
          <w:p w:rsidR="0022695C" w:rsidRPr="008F3808" w:rsidRDefault="0022695C" w:rsidP="0022695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85" w:type="dxa"/>
          </w:tcPr>
          <w:p w:rsidR="00AA13F3" w:rsidRPr="008F3808" w:rsidRDefault="00AA13F3" w:rsidP="0022695C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Istanza accolta:</w:t>
            </w:r>
          </w:p>
          <w:p w:rsidR="0022695C" w:rsidRPr="008F3808" w:rsidRDefault="0022695C" w:rsidP="0022695C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si allegano docum</w:t>
            </w:r>
            <w:r w:rsidR="00C00972" w:rsidRPr="008F3808">
              <w:rPr>
                <w:rFonts w:ascii="Arial" w:hAnsi="Arial" w:cs="Arial"/>
                <w:sz w:val="16"/>
                <w:szCs w:val="16"/>
              </w:rPr>
              <w:t>enti richiesti nell’istanza.</w:t>
            </w:r>
          </w:p>
        </w:tc>
      </w:tr>
      <w:tr w:rsidR="00F81FA6" w:rsidTr="00697D54">
        <w:tc>
          <w:tcPr>
            <w:tcW w:w="1784" w:type="dxa"/>
          </w:tcPr>
          <w:p w:rsidR="00F81FA6" w:rsidRPr="008F3808" w:rsidRDefault="00F81FA6" w:rsidP="0022695C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06/11/2025</w:t>
            </w:r>
          </w:p>
        </w:tc>
        <w:tc>
          <w:tcPr>
            <w:tcW w:w="1784" w:type="dxa"/>
          </w:tcPr>
          <w:p w:rsidR="00F81FA6" w:rsidRPr="008F3808" w:rsidRDefault="00F81FA6" w:rsidP="0022695C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PG/2025/0019535</w:t>
            </w:r>
          </w:p>
        </w:tc>
        <w:tc>
          <w:tcPr>
            <w:tcW w:w="1785" w:type="dxa"/>
          </w:tcPr>
          <w:p w:rsidR="00F81FA6" w:rsidRPr="008F3808" w:rsidRDefault="00F81FA6" w:rsidP="0022695C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Accesso agli atti amministrativi nell’interesse dell’assistita LF</w:t>
            </w:r>
          </w:p>
        </w:tc>
        <w:tc>
          <w:tcPr>
            <w:tcW w:w="1785" w:type="dxa"/>
          </w:tcPr>
          <w:p w:rsidR="00F81FA6" w:rsidRPr="008F3808" w:rsidRDefault="00F81FA6" w:rsidP="000421E2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SC Affari Generali- Direzione Professioni Sanitarie-DSMD</w:t>
            </w:r>
          </w:p>
        </w:tc>
        <w:tc>
          <w:tcPr>
            <w:tcW w:w="1785" w:type="dxa"/>
          </w:tcPr>
          <w:p w:rsidR="00F81FA6" w:rsidRPr="008F3808" w:rsidRDefault="00F81FA6" w:rsidP="0022695C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01/12/2025</w:t>
            </w:r>
          </w:p>
        </w:tc>
        <w:tc>
          <w:tcPr>
            <w:tcW w:w="1785" w:type="dxa"/>
          </w:tcPr>
          <w:p w:rsidR="00F81FA6" w:rsidRPr="008F3808" w:rsidRDefault="00F81FA6" w:rsidP="0022695C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PG/2025/0019535</w:t>
            </w:r>
          </w:p>
        </w:tc>
        <w:tc>
          <w:tcPr>
            <w:tcW w:w="1785" w:type="dxa"/>
          </w:tcPr>
          <w:p w:rsidR="00F81FA6" w:rsidRPr="008F3808" w:rsidRDefault="00F81FA6" w:rsidP="0022695C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Si trasmette la documentazione come di seguito: …..Riscontro positivo</w:t>
            </w:r>
          </w:p>
        </w:tc>
      </w:tr>
      <w:tr w:rsidR="0022695C" w:rsidTr="00697D54">
        <w:tc>
          <w:tcPr>
            <w:tcW w:w="1784" w:type="dxa"/>
          </w:tcPr>
          <w:p w:rsidR="0022695C" w:rsidRPr="008F3808" w:rsidRDefault="0022695C" w:rsidP="0022695C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10/11/2025</w:t>
            </w:r>
          </w:p>
        </w:tc>
        <w:tc>
          <w:tcPr>
            <w:tcW w:w="1784" w:type="dxa"/>
          </w:tcPr>
          <w:p w:rsidR="0022695C" w:rsidRPr="008F3808" w:rsidRDefault="0022695C" w:rsidP="0022695C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PG/</w:t>
            </w:r>
            <w:r w:rsidR="00E26D0E" w:rsidRPr="008F3808">
              <w:rPr>
                <w:rFonts w:ascii="Arial" w:hAnsi="Arial" w:cs="Arial"/>
                <w:sz w:val="16"/>
                <w:szCs w:val="16"/>
              </w:rPr>
              <w:t>2025/</w:t>
            </w:r>
            <w:r w:rsidR="00EE60AA" w:rsidRPr="008F3808">
              <w:rPr>
                <w:rFonts w:ascii="Arial" w:hAnsi="Arial" w:cs="Arial"/>
                <w:sz w:val="16"/>
                <w:szCs w:val="16"/>
              </w:rPr>
              <w:t>00</w:t>
            </w:r>
            <w:r w:rsidRPr="008F3808">
              <w:rPr>
                <w:rFonts w:ascii="Arial" w:hAnsi="Arial" w:cs="Arial"/>
                <w:sz w:val="16"/>
                <w:szCs w:val="16"/>
              </w:rPr>
              <w:t>17985</w:t>
            </w:r>
          </w:p>
        </w:tc>
        <w:tc>
          <w:tcPr>
            <w:tcW w:w="1785" w:type="dxa"/>
          </w:tcPr>
          <w:p w:rsidR="0022695C" w:rsidRPr="008F3808" w:rsidRDefault="0022695C" w:rsidP="0022695C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 xml:space="preserve">Sollecito rilascio documentazione </w:t>
            </w:r>
            <w:r w:rsidRPr="008F3808">
              <w:rPr>
                <w:rFonts w:ascii="Arial" w:hAnsi="Arial" w:cs="Arial"/>
                <w:sz w:val="16"/>
                <w:szCs w:val="16"/>
              </w:rPr>
              <w:lastRenderedPageBreak/>
              <w:t>sanitaria e amministrativa richiesta con PEC del 20.10.2025.</w:t>
            </w:r>
          </w:p>
        </w:tc>
        <w:tc>
          <w:tcPr>
            <w:tcW w:w="1785" w:type="dxa"/>
          </w:tcPr>
          <w:p w:rsidR="0022695C" w:rsidRPr="008F3808" w:rsidRDefault="0022695C" w:rsidP="000421E2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lastRenderedPageBreak/>
              <w:t xml:space="preserve">S.C </w:t>
            </w:r>
            <w:r w:rsidR="000421E2" w:rsidRPr="008F3808">
              <w:rPr>
                <w:rFonts w:ascii="Arial" w:hAnsi="Arial" w:cs="Arial"/>
                <w:sz w:val="16"/>
                <w:szCs w:val="16"/>
              </w:rPr>
              <w:t>Direzione di Presidio</w:t>
            </w:r>
          </w:p>
        </w:tc>
        <w:tc>
          <w:tcPr>
            <w:tcW w:w="1785" w:type="dxa"/>
          </w:tcPr>
          <w:p w:rsidR="0022695C" w:rsidRPr="008F3808" w:rsidRDefault="0022695C" w:rsidP="0022695C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24/11/2025</w:t>
            </w:r>
          </w:p>
        </w:tc>
        <w:tc>
          <w:tcPr>
            <w:tcW w:w="1785" w:type="dxa"/>
          </w:tcPr>
          <w:p w:rsidR="0022695C" w:rsidRPr="008F3808" w:rsidRDefault="0022695C" w:rsidP="0022695C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PG/</w:t>
            </w:r>
            <w:r w:rsidR="00E26D0E" w:rsidRPr="008F3808">
              <w:rPr>
                <w:rFonts w:ascii="Arial" w:hAnsi="Arial" w:cs="Arial"/>
                <w:sz w:val="16"/>
                <w:szCs w:val="16"/>
              </w:rPr>
              <w:t>2025/00</w:t>
            </w:r>
            <w:r w:rsidRPr="008F3808">
              <w:rPr>
                <w:rFonts w:ascii="Arial" w:hAnsi="Arial" w:cs="Arial"/>
                <w:sz w:val="16"/>
                <w:szCs w:val="16"/>
              </w:rPr>
              <w:t>18968</w:t>
            </w:r>
          </w:p>
        </w:tc>
        <w:tc>
          <w:tcPr>
            <w:tcW w:w="1785" w:type="dxa"/>
          </w:tcPr>
          <w:p w:rsidR="00AA13F3" w:rsidRPr="008F3808" w:rsidRDefault="00AA13F3" w:rsidP="0022695C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Istanza accolta:</w:t>
            </w:r>
          </w:p>
          <w:p w:rsidR="0022695C" w:rsidRPr="008F3808" w:rsidRDefault="00AA13F3" w:rsidP="00E77343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lastRenderedPageBreak/>
              <w:t>s</w:t>
            </w:r>
            <w:r w:rsidR="0022695C" w:rsidRPr="008F3808">
              <w:rPr>
                <w:rFonts w:ascii="Arial" w:hAnsi="Arial" w:cs="Arial"/>
                <w:sz w:val="16"/>
                <w:szCs w:val="16"/>
              </w:rPr>
              <w:t xml:space="preserve">i trasmette in allegato la documentazione </w:t>
            </w:r>
            <w:r w:rsidR="00E77343" w:rsidRPr="008F3808">
              <w:rPr>
                <w:rFonts w:ascii="Arial" w:hAnsi="Arial" w:cs="Arial"/>
                <w:sz w:val="16"/>
                <w:szCs w:val="16"/>
              </w:rPr>
              <w:t xml:space="preserve">della quale </w:t>
            </w:r>
            <w:r w:rsidR="0022695C" w:rsidRPr="008F3808">
              <w:rPr>
                <w:rFonts w:ascii="Arial" w:hAnsi="Arial" w:cs="Arial"/>
                <w:sz w:val="16"/>
                <w:szCs w:val="16"/>
              </w:rPr>
              <w:t>dispo</w:t>
            </w:r>
            <w:r w:rsidR="00E77343" w:rsidRPr="008F3808">
              <w:rPr>
                <w:rFonts w:ascii="Arial" w:hAnsi="Arial" w:cs="Arial"/>
                <w:sz w:val="16"/>
                <w:szCs w:val="16"/>
              </w:rPr>
              <w:t xml:space="preserve">ne </w:t>
            </w:r>
            <w:r w:rsidR="0022695C" w:rsidRPr="008F3808">
              <w:rPr>
                <w:rFonts w:ascii="Arial" w:hAnsi="Arial" w:cs="Arial"/>
                <w:sz w:val="16"/>
                <w:szCs w:val="16"/>
              </w:rPr>
              <w:t>la Direzione di Presidio</w:t>
            </w:r>
          </w:p>
        </w:tc>
      </w:tr>
      <w:tr w:rsidR="0022695C" w:rsidTr="00697D54">
        <w:tc>
          <w:tcPr>
            <w:tcW w:w="1784" w:type="dxa"/>
          </w:tcPr>
          <w:p w:rsidR="0022695C" w:rsidRPr="008F3808" w:rsidRDefault="0022695C" w:rsidP="0022695C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lastRenderedPageBreak/>
              <w:t>25/11/2025</w:t>
            </w:r>
          </w:p>
        </w:tc>
        <w:tc>
          <w:tcPr>
            <w:tcW w:w="1784" w:type="dxa"/>
          </w:tcPr>
          <w:p w:rsidR="0022695C" w:rsidRPr="008F3808" w:rsidRDefault="0022695C" w:rsidP="0022695C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PG/</w:t>
            </w:r>
            <w:r w:rsidR="00E26D0E" w:rsidRPr="008F3808">
              <w:rPr>
                <w:rFonts w:ascii="Arial" w:hAnsi="Arial" w:cs="Arial"/>
                <w:sz w:val="16"/>
                <w:szCs w:val="16"/>
              </w:rPr>
              <w:t>2025/</w:t>
            </w:r>
            <w:r w:rsidR="00EE60AA" w:rsidRPr="008F3808">
              <w:rPr>
                <w:rFonts w:ascii="Arial" w:hAnsi="Arial" w:cs="Arial"/>
                <w:sz w:val="16"/>
                <w:szCs w:val="16"/>
              </w:rPr>
              <w:t>00</w:t>
            </w:r>
            <w:r w:rsidRPr="008F3808">
              <w:rPr>
                <w:rFonts w:ascii="Arial" w:hAnsi="Arial" w:cs="Arial"/>
                <w:sz w:val="16"/>
                <w:szCs w:val="16"/>
              </w:rPr>
              <w:t>19036</w:t>
            </w:r>
          </w:p>
        </w:tc>
        <w:tc>
          <w:tcPr>
            <w:tcW w:w="1785" w:type="dxa"/>
          </w:tcPr>
          <w:p w:rsidR="0022695C" w:rsidRPr="008F3808" w:rsidRDefault="0022695C" w:rsidP="0022695C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Istanza di accesso agli atti - Reclutamento del personale amministrativo tramite agenzia interinale Tempor.</w:t>
            </w:r>
          </w:p>
        </w:tc>
        <w:tc>
          <w:tcPr>
            <w:tcW w:w="1785" w:type="dxa"/>
          </w:tcPr>
          <w:p w:rsidR="0022695C" w:rsidRPr="008F3808" w:rsidRDefault="0022695C" w:rsidP="0022695C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S.C Affari Generali</w:t>
            </w:r>
          </w:p>
        </w:tc>
        <w:tc>
          <w:tcPr>
            <w:tcW w:w="1785" w:type="dxa"/>
          </w:tcPr>
          <w:p w:rsidR="0022695C" w:rsidRPr="008F3808" w:rsidRDefault="0022695C" w:rsidP="0022695C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23/12/2025</w:t>
            </w:r>
          </w:p>
        </w:tc>
        <w:tc>
          <w:tcPr>
            <w:tcW w:w="1785" w:type="dxa"/>
          </w:tcPr>
          <w:p w:rsidR="0022695C" w:rsidRPr="008F3808" w:rsidRDefault="0022695C" w:rsidP="0022695C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PG/</w:t>
            </w:r>
            <w:r w:rsidR="00EE60AA" w:rsidRPr="008F3808">
              <w:rPr>
                <w:rFonts w:ascii="Arial" w:hAnsi="Arial" w:cs="Arial"/>
                <w:sz w:val="16"/>
                <w:szCs w:val="16"/>
              </w:rPr>
              <w:t>2025/</w:t>
            </w:r>
            <w:r w:rsidR="00E26D0E" w:rsidRPr="008F3808">
              <w:rPr>
                <w:rFonts w:ascii="Arial" w:hAnsi="Arial" w:cs="Arial"/>
                <w:sz w:val="16"/>
                <w:szCs w:val="16"/>
              </w:rPr>
              <w:t>00</w:t>
            </w:r>
            <w:r w:rsidRPr="008F3808">
              <w:rPr>
                <w:rFonts w:ascii="Arial" w:hAnsi="Arial" w:cs="Arial"/>
                <w:sz w:val="16"/>
                <w:szCs w:val="16"/>
              </w:rPr>
              <w:t>20883</w:t>
            </w:r>
          </w:p>
        </w:tc>
        <w:tc>
          <w:tcPr>
            <w:tcW w:w="1785" w:type="dxa"/>
          </w:tcPr>
          <w:p w:rsidR="0022695C" w:rsidRPr="008F3808" w:rsidRDefault="0022695C" w:rsidP="0022695C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Riscontro istanza:</w:t>
            </w:r>
          </w:p>
          <w:p w:rsidR="0022695C" w:rsidRPr="008F3808" w:rsidRDefault="0022695C" w:rsidP="00A61601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 xml:space="preserve">sentiti previamente RUP e DEC si trasmettono alcune comunicazioni di chiarimento procedura di selezione e si riscontra dalla verifica della documentazione degli atti </w:t>
            </w:r>
            <w:r w:rsidR="00A61601" w:rsidRPr="008F3808">
              <w:rPr>
                <w:rFonts w:ascii="Arial" w:hAnsi="Arial" w:cs="Arial"/>
                <w:sz w:val="16"/>
                <w:szCs w:val="16"/>
              </w:rPr>
              <w:t>che non appare il nominativo indicato nella richiesta</w:t>
            </w:r>
            <w:r w:rsidRPr="008F3808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22695C" w:rsidTr="00697D54">
        <w:tc>
          <w:tcPr>
            <w:tcW w:w="1784" w:type="dxa"/>
          </w:tcPr>
          <w:p w:rsidR="0022695C" w:rsidRPr="008F3808" w:rsidRDefault="0022695C" w:rsidP="0022695C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1/12/2025</w:t>
            </w:r>
          </w:p>
        </w:tc>
        <w:tc>
          <w:tcPr>
            <w:tcW w:w="1784" w:type="dxa"/>
          </w:tcPr>
          <w:p w:rsidR="0022695C" w:rsidRPr="008F3808" w:rsidRDefault="0022695C" w:rsidP="0022695C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PG/</w:t>
            </w:r>
            <w:r w:rsidR="00E26D0E" w:rsidRPr="008F3808">
              <w:rPr>
                <w:rFonts w:ascii="Arial" w:hAnsi="Arial" w:cs="Arial"/>
                <w:sz w:val="16"/>
                <w:szCs w:val="16"/>
              </w:rPr>
              <w:t>2025/</w:t>
            </w:r>
            <w:r w:rsidR="00EE60AA" w:rsidRPr="008F3808">
              <w:rPr>
                <w:rFonts w:ascii="Arial" w:hAnsi="Arial" w:cs="Arial"/>
                <w:sz w:val="16"/>
                <w:szCs w:val="16"/>
              </w:rPr>
              <w:t>00</w:t>
            </w:r>
            <w:r w:rsidRPr="008F3808">
              <w:rPr>
                <w:rFonts w:ascii="Arial" w:hAnsi="Arial" w:cs="Arial"/>
                <w:sz w:val="16"/>
                <w:szCs w:val="16"/>
              </w:rPr>
              <w:t>19513</w:t>
            </w:r>
          </w:p>
        </w:tc>
        <w:tc>
          <w:tcPr>
            <w:tcW w:w="1785" w:type="dxa"/>
          </w:tcPr>
          <w:p w:rsidR="0022695C" w:rsidRPr="008F3808" w:rsidRDefault="00303110" w:rsidP="0022695C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 xml:space="preserve">Istanza Accesso agli atti: </w:t>
            </w:r>
            <w:r w:rsidR="0022695C" w:rsidRPr="008F3808">
              <w:rPr>
                <w:rFonts w:ascii="Arial" w:hAnsi="Arial" w:cs="Arial"/>
                <w:sz w:val="16"/>
                <w:szCs w:val="16"/>
              </w:rPr>
              <w:t xml:space="preserve">Contrattazione decentrata per il personale del comparto - D.G.R. n. 38/47 del 17 novembre 2023 - </w:t>
            </w:r>
            <w:r w:rsidR="008B2ECF" w:rsidRPr="008F3808">
              <w:rPr>
                <w:rFonts w:ascii="Arial" w:hAnsi="Arial" w:cs="Arial"/>
                <w:sz w:val="16"/>
                <w:szCs w:val="16"/>
              </w:rPr>
              <w:t>Fondo per l’</w:t>
            </w:r>
            <w:r w:rsidR="0022695C" w:rsidRPr="008F3808">
              <w:rPr>
                <w:rFonts w:ascii="Arial" w:hAnsi="Arial" w:cs="Arial"/>
                <w:sz w:val="16"/>
                <w:szCs w:val="16"/>
              </w:rPr>
              <w:t>operatività del presidio ospedaliero in area a particolare disagio demografico e geomorfologico - Diffida e contestuale istanza di accesso agli atti</w:t>
            </w:r>
          </w:p>
        </w:tc>
        <w:tc>
          <w:tcPr>
            <w:tcW w:w="1785" w:type="dxa"/>
          </w:tcPr>
          <w:p w:rsidR="00303110" w:rsidRPr="008F3808" w:rsidRDefault="00303110" w:rsidP="0022695C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 xml:space="preserve">Direzione Generale </w:t>
            </w:r>
            <w:r w:rsidR="00140B5B" w:rsidRPr="008F3808">
              <w:rPr>
                <w:rFonts w:ascii="Arial" w:hAnsi="Arial" w:cs="Arial"/>
                <w:sz w:val="16"/>
                <w:szCs w:val="16"/>
              </w:rPr>
              <w:t>– Ufficio Relazioni Sindacali</w:t>
            </w:r>
          </w:p>
          <w:p w:rsidR="00303110" w:rsidRPr="008F3808" w:rsidRDefault="00303110" w:rsidP="0022695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85" w:type="dxa"/>
          </w:tcPr>
          <w:p w:rsidR="0022695C" w:rsidRPr="008F3808" w:rsidRDefault="0022695C" w:rsidP="0022695C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24/12/2025</w:t>
            </w:r>
          </w:p>
        </w:tc>
        <w:tc>
          <w:tcPr>
            <w:tcW w:w="1785" w:type="dxa"/>
          </w:tcPr>
          <w:p w:rsidR="0022695C" w:rsidRPr="008F3808" w:rsidRDefault="0022695C" w:rsidP="0022695C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PG/</w:t>
            </w:r>
            <w:r w:rsidR="00EE60AA" w:rsidRPr="008F3808">
              <w:rPr>
                <w:rFonts w:ascii="Arial" w:hAnsi="Arial" w:cs="Arial"/>
                <w:sz w:val="16"/>
                <w:szCs w:val="16"/>
              </w:rPr>
              <w:t>2025/</w:t>
            </w:r>
            <w:r w:rsidR="00E26D0E" w:rsidRPr="008F3808">
              <w:rPr>
                <w:rFonts w:ascii="Arial" w:hAnsi="Arial" w:cs="Arial"/>
                <w:sz w:val="16"/>
                <w:szCs w:val="16"/>
              </w:rPr>
              <w:t>00</w:t>
            </w:r>
            <w:r w:rsidRPr="008F3808">
              <w:rPr>
                <w:rFonts w:ascii="Arial" w:hAnsi="Arial" w:cs="Arial"/>
                <w:sz w:val="16"/>
                <w:szCs w:val="16"/>
              </w:rPr>
              <w:t>20998</w:t>
            </w:r>
          </w:p>
        </w:tc>
        <w:tc>
          <w:tcPr>
            <w:tcW w:w="1785" w:type="dxa"/>
          </w:tcPr>
          <w:p w:rsidR="0022695C" w:rsidRPr="008F3808" w:rsidRDefault="0022695C" w:rsidP="0022695C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Riscontro istanza:</w:t>
            </w:r>
          </w:p>
          <w:p w:rsidR="0022695C" w:rsidRPr="008F3808" w:rsidRDefault="0022695C" w:rsidP="0022695C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accoglimento parziale.</w:t>
            </w:r>
          </w:p>
          <w:p w:rsidR="0022695C" w:rsidRPr="008F3808" w:rsidRDefault="0022695C" w:rsidP="00140B5B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 xml:space="preserve">Si allegano documenti richiesti, </w:t>
            </w:r>
            <w:r w:rsidR="00140B5B" w:rsidRPr="008F3808">
              <w:rPr>
                <w:rFonts w:ascii="Arial" w:hAnsi="Arial" w:cs="Arial"/>
                <w:sz w:val="16"/>
                <w:szCs w:val="16"/>
              </w:rPr>
              <w:t xml:space="preserve">e </w:t>
            </w:r>
            <w:r w:rsidRPr="008F3808">
              <w:rPr>
                <w:rFonts w:ascii="Arial" w:hAnsi="Arial" w:cs="Arial"/>
                <w:sz w:val="16"/>
                <w:szCs w:val="16"/>
              </w:rPr>
              <w:t xml:space="preserve"> si riporta elenco sintetico dirigenti medici per unità operativa.</w:t>
            </w:r>
          </w:p>
        </w:tc>
      </w:tr>
      <w:tr w:rsidR="0022695C" w:rsidTr="00697D54">
        <w:tc>
          <w:tcPr>
            <w:tcW w:w="1784" w:type="dxa"/>
          </w:tcPr>
          <w:p w:rsidR="0022695C" w:rsidRPr="008F3808" w:rsidRDefault="008059FE" w:rsidP="0022695C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02/12/2025</w:t>
            </w:r>
          </w:p>
        </w:tc>
        <w:tc>
          <w:tcPr>
            <w:tcW w:w="1784" w:type="dxa"/>
          </w:tcPr>
          <w:p w:rsidR="0022695C" w:rsidRPr="008F3808" w:rsidRDefault="008059FE" w:rsidP="0022695C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PG/2025/19927</w:t>
            </w:r>
          </w:p>
        </w:tc>
        <w:tc>
          <w:tcPr>
            <w:tcW w:w="1785" w:type="dxa"/>
          </w:tcPr>
          <w:p w:rsidR="0022695C" w:rsidRPr="008F3808" w:rsidRDefault="008059FE" w:rsidP="0022695C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Istanza urgente di accesso agli atti ex L.241/1990</w:t>
            </w:r>
          </w:p>
        </w:tc>
        <w:tc>
          <w:tcPr>
            <w:tcW w:w="1785" w:type="dxa"/>
          </w:tcPr>
          <w:p w:rsidR="0022695C" w:rsidRPr="008F3808" w:rsidRDefault="008059FE" w:rsidP="0022695C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Direzione di Presidio – Ufficio cartelle cliniche</w:t>
            </w:r>
          </w:p>
          <w:p w:rsidR="008059FE" w:rsidRPr="008F3808" w:rsidRDefault="008059FE" w:rsidP="0022695C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Distretto Tortolì</w:t>
            </w:r>
          </w:p>
        </w:tc>
        <w:tc>
          <w:tcPr>
            <w:tcW w:w="1785" w:type="dxa"/>
          </w:tcPr>
          <w:p w:rsidR="0022695C" w:rsidRPr="008F3808" w:rsidRDefault="008059FE" w:rsidP="0022695C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31/12/2025</w:t>
            </w:r>
          </w:p>
        </w:tc>
        <w:tc>
          <w:tcPr>
            <w:tcW w:w="1785" w:type="dxa"/>
          </w:tcPr>
          <w:p w:rsidR="0022695C" w:rsidRPr="008F3808" w:rsidRDefault="008059FE" w:rsidP="0022695C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PG/2025/00</w:t>
            </w:r>
            <w:r w:rsidRPr="008F3808">
              <w:rPr>
                <w:rFonts w:ascii="Arial" w:hAnsi="Arial" w:cs="Arial"/>
                <w:sz w:val="16"/>
                <w:szCs w:val="16"/>
              </w:rPr>
              <w:t>21207</w:t>
            </w:r>
          </w:p>
        </w:tc>
        <w:tc>
          <w:tcPr>
            <w:tcW w:w="1785" w:type="dxa"/>
          </w:tcPr>
          <w:p w:rsidR="0022695C" w:rsidRPr="008F3808" w:rsidRDefault="003F0247" w:rsidP="008F3808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Si comunica che la Direzione di Presidio riferisce che la documentazione può essere prodotta solo su ordine dell’autorità giudiziaria o con consenso espresso, dalla pz</w:t>
            </w:r>
            <w:r w:rsidR="008F3808" w:rsidRPr="008F380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F3808" w:rsidRPr="008F3808">
              <w:rPr>
                <w:rFonts w:ascii="Arial" w:hAnsi="Arial" w:cs="Arial"/>
                <w:sz w:val="16"/>
                <w:szCs w:val="16"/>
              </w:rPr>
              <w:t xml:space="preserve">tramite idonea modulistica, </w:t>
            </w:r>
            <w:bookmarkStart w:id="0" w:name="_GoBack"/>
            <w:bookmarkEnd w:id="0"/>
            <w:r w:rsidRPr="008F380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1D542F" w:rsidTr="00697D54">
        <w:tc>
          <w:tcPr>
            <w:tcW w:w="1784" w:type="dxa"/>
          </w:tcPr>
          <w:p w:rsidR="001D542F" w:rsidRPr="008F3808" w:rsidRDefault="001D542F" w:rsidP="001D542F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31/12/2025</w:t>
            </w:r>
          </w:p>
        </w:tc>
        <w:tc>
          <w:tcPr>
            <w:tcW w:w="1784" w:type="dxa"/>
          </w:tcPr>
          <w:p w:rsidR="001D542F" w:rsidRPr="008F3808" w:rsidRDefault="001D542F" w:rsidP="001D542F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PG/2025/21155</w:t>
            </w:r>
          </w:p>
        </w:tc>
        <w:tc>
          <w:tcPr>
            <w:tcW w:w="1785" w:type="dxa"/>
          </w:tcPr>
          <w:p w:rsidR="001D542F" w:rsidRPr="008F3808" w:rsidRDefault="001D542F" w:rsidP="001D542F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Istanza di accesso atti nell’interesse di PM</w:t>
            </w:r>
          </w:p>
        </w:tc>
        <w:tc>
          <w:tcPr>
            <w:tcW w:w="1785" w:type="dxa"/>
          </w:tcPr>
          <w:p w:rsidR="001D542F" w:rsidRPr="008F3808" w:rsidRDefault="001D542F" w:rsidP="001D542F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SC Sanità Animale</w:t>
            </w:r>
          </w:p>
        </w:tc>
        <w:tc>
          <w:tcPr>
            <w:tcW w:w="1785" w:type="dxa"/>
          </w:tcPr>
          <w:p w:rsidR="001D542F" w:rsidRPr="008F3808" w:rsidRDefault="001D542F" w:rsidP="001D542F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07/01/2026</w:t>
            </w:r>
          </w:p>
        </w:tc>
        <w:tc>
          <w:tcPr>
            <w:tcW w:w="1785" w:type="dxa"/>
          </w:tcPr>
          <w:p w:rsidR="001D542F" w:rsidRPr="008F3808" w:rsidRDefault="001D542F" w:rsidP="001D542F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PG/</w:t>
            </w:r>
            <w:r w:rsidRPr="008F3808">
              <w:rPr>
                <w:rFonts w:ascii="Arial" w:hAnsi="Arial" w:cs="Arial"/>
                <w:sz w:val="16"/>
                <w:szCs w:val="16"/>
              </w:rPr>
              <w:t>2026</w:t>
            </w:r>
            <w:r w:rsidRPr="008F3808">
              <w:rPr>
                <w:rFonts w:ascii="Arial" w:hAnsi="Arial" w:cs="Arial"/>
                <w:sz w:val="16"/>
                <w:szCs w:val="16"/>
              </w:rPr>
              <w:t>/00</w:t>
            </w:r>
            <w:r w:rsidRPr="008F3808">
              <w:rPr>
                <w:rFonts w:ascii="Arial" w:hAnsi="Arial" w:cs="Arial"/>
                <w:sz w:val="16"/>
                <w:szCs w:val="16"/>
              </w:rPr>
              <w:t>00102</w:t>
            </w:r>
          </w:p>
        </w:tc>
        <w:tc>
          <w:tcPr>
            <w:tcW w:w="1785" w:type="dxa"/>
          </w:tcPr>
          <w:p w:rsidR="001D542F" w:rsidRPr="008F3808" w:rsidRDefault="001D542F" w:rsidP="001D542F">
            <w:pPr>
              <w:rPr>
                <w:rFonts w:ascii="Arial" w:hAnsi="Arial" w:cs="Arial"/>
                <w:sz w:val="16"/>
                <w:szCs w:val="16"/>
              </w:rPr>
            </w:pPr>
            <w:r w:rsidRPr="008F3808">
              <w:rPr>
                <w:rFonts w:ascii="Arial" w:hAnsi="Arial" w:cs="Arial"/>
                <w:sz w:val="16"/>
                <w:szCs w:val="16"/>
              </w:rPr>
              <w:t>Si invia copia della documentazione richiesta</w:t>
            </w:r>
          </w:p>
        </w:tc>
      </w:tr>
    </w:tbl>
    <w:p w:rsidR="00D50994" w:rsidRDefault="00D50994"/>
    <w:sectPr w:rsidR="00D50994" w:rsidSect="00697D54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1192" w:rsidRDefault="002C1192" w:rsidP="005A463B">
      <w:pPr>
        <w:spacing w:after="0" w:line="240" w:lineRule="auto"/>
      </w:pPr>
      <w:r>
        <w:separator/>
      </w:r>
    </w:p>
  </w:endnote>
  <w:endnote w:type="continuationSeparator" w:id="0">
    <w:p w:rsidR="002C1192" w:rsidRDefault="002C1192" w:rsidP="005A4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1192" w:rsidRDefault="002C1192" w:rsidP="005A463B">
      <w:pPr>
        <w:spacing w:after="0" w:line="240" w:lineRule="auto"/>
      </w:pPr>
      <w:r>
        <w:separator/>
      </w:r>
    </w:p>
  </w:footnote>
  <w:footnote w:type="continuationSeparator" w:id="0">
    <w:p w:rsidR="002C1192" w:rsidRDefault="002C1192" w:rsidP="005A46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D54"/>
    <w:rsid w:val="000421E2"/>
    <w:rsid w:val="000B7EA4"/>
    <w:rsid w:val="00140436"/>
    <w:rsid w:val="00140B5B"/>
    <w:rsid w:val="001465AD"/>
    <w:rsid w:val="00166173"/>
    <w:rsid w:val="001A76DA"/>
    <w:rsid w:val="001D542F"/>
    <w:rsid w:val="0022695C"/>
    <w:rsid w:val="002470A4"/>
    <w:rsid w:val="002C1192"/>
    <w:rsid w:val="002E4FC1"/>
    <w:rsid w:val="00303110"/>
    <w:rsid w:val="003F0247"/>
    <w:rsid w:val="00422783"/>
    <w:rsid w:val="00442C96"/>
    <w:rsid w:val="00460C61"/>
    <w:rsid w:val="00463940"/>
    <w:rsid w:val="004933FA"/>
    <w:rsid w:val="004A4CC9"/>
    <w:rsid w:val="004E79D9"/>
    <w:rsid w:val="0050027C"/>
    <w:rsid w:val="005A463B"/>
    <w:rsid w:val="005C102A"/>
    <w:rsid w:val="005C4E10"/>
    <w:rsid w:val="00697D54"/>
    <w:rsid w:val="006D412B"/>
    <w:rsid w:val="007774D3"/>
    <w:rsid w:val="00787584"/>
    <w:rsid w:val="007C6B03"/>
    <w:rsid w:val="008059FE"/>
    <w:rsid w:val="008B2ECF"/>
    <w:rsid w:val="008F3808"/>
    <w:rsid w:val="00A15190"/>
    <w:rsid w:val="00A61601"/>
    <w:rsid w:val="00A951F6"/>
    <w:rsid w:val="00AA13F3"/>
    <w:rsid w:val="00AF7F43"/>
    <w:rsid w:val="00B54C5B"/>
    <w:rsid w:val="00BA11A5"/>
    <w:rsid w:val="00C00972"/>
    <w:rsid w:val="00CC5156"/>
    <w:rsid w:val="00CD49F3"/>
    <w:rsid w:val="00D50994"/>
    <w:rsid w:val="00DC03A3"/>
    <w:rsid w:val="00DE53ED"/>
    <w:rsid w:val="00E15FD2"/>
    <w:rsid w:val="00E26D0E"/>
    <w:rsid w:val="00E77343"/>
    <w:rsid w:val="00EE60AA"/>
    <w:rsid w:val="00F17B1B"/>
    <w:rsid w:val="00F81FA6"/>
    <w:rsid w:val="00FA2A8E"/>
    <w:rsid w:val="00FF4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00CB5"/>
  <w15:chartTrackingRefBased/>
  <w15:docId w15:val="{4516534A-BCF5-4814-A2F9-1C2BCDF0D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470A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697D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5A46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A463B"/>
  </w:style>
  <w:style w:type="paragraph" w:styleId="Pidipagina">
    <w:name w:val="footer"/>
    <w:basedOn w:val="Normale"/>
    <w:link w:val="PidipaginaCarattere"/>
    <w:uiPriority w:val="99"/>
    <w:unhideWhenUsed/>
    <w:rsid w:val="005A46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A46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2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Lorenzo Mattana</dc:creator>
  <cp:keywords/>
  <dc:description/>
  <cp:lastModifiedBy>Anna Lisa Piroddi</cp:lastModifiedBy>
  <cp:revision>27</cp:revision>
  <dcterms:created xsi:type="dcterms:W3CDTF">2024-01-26T09:16:00Z</dcterms:created>
  <dcterms:modified xsi:type="dcterms:W3CDTF">2026-02-03T11:18:00Z</dcterms:modified>
</cp:coreProperties>
</file>